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62" w:rsidRDefault="000F6E62" w:rsidP="001634B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F6E62" w:rsidRDefault="00FF4705" w:rsidP="001634B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80810" cy="8916938"/>
            <wp:effectExtent l="0" t="0" r="0" b="0"/>
            <wp:docPr id="1" name="Рисунок 1" descr="F:\лок.акты\лок 2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0DEE" w:rsidRDefault="00DA43E5" w:rsidP="00FF4705">
      <w:pPr>
        <w:spacing w:after="60" w:line="270" w:lineRule="atLeast"/>
        <w:ind w:right="60"/>
        <w:rPr>
          <w:rStyle w:val="fontstyle01"/>
        </w:rPr>
      </w:pPr>
      <w:r>
        <w:rPr>
          <w:rStyle w:val="fontstyle01"/>
        </w:rPr>
        <w:t xml:space="preserve">                            </w:t>
      </w:r>
    </w:p>
    <w:p w:rsidR="00FF4705" w:rsidRPr="003E0DEE" w:rsidRDefault="00FF4705" w:rsidP="00FF4705">
      <w:pPr>
        <w:spacing w:after="60" w:line="270" w:lineRule="atLeast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0DEE" w:rsidRPr="003E0DEE" w:rsidRDefault="00B56520" w:rsidP="003E0DEE">
      <w:pPr>
        <w:spacing w:after="70" w:line="316" w:lineRule="atLeast"/>
        <w:ind w:left="360" w:right="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2.1.2. разъяснение </w:t>
      </w:r>
      <w:proofErr w:type="gramStart"/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работающим</w:t>
      </w:r>
      <w:proofErr w:type="gramEnd"/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положений общеобъектовой и других инструкций о мерах пожарной безопасности;</w:t>
      </w:r>
    </w:p>
    <w:p w:rsidR="003E0DEE" w:rsidRPr="003E0DEE" w:rsidRDefault="00B56520" w:rsidP="003E0DEE">
      <w:pPr>
        <w:spacing w:after="70" w:line="316" w:lineRule="atLeast"/>
        <w:ind w:left="360" w:right="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2.1.3. и надзор за </w:t>
      </w:r>
      <w:proofErr w:type="gramStart"/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исправным</w:t>
      </w:r>
      <w:proofErr w:type="gramEnd"/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состояннем средств противопожарной защиты и готовностью их к действию,</w:t>
      </w:r>
    </w:p>
    <w:p w:rsidR="003E0DEE" w:rsidRPr="003E0DEE" w:rsidRDefault="00B56520" w:rsidP="003E0DEE">
      <w:pPr>
        <w:spacing w:after="70" w:line="316" w:lineRule="atLeast"/>
        <w:ind w:left="360" w:right="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2.1.4. дежурство в праздничные и выходные дни в противопожарных нарядах по Учреждению;</w:t>
      </w:r>
    </w:p>
    <w:p w:rsidR="009B71B2" w:rsidRDefault="00B56520" w:rsidP="003E0DEE">
      <w:pPr>
        <w:spacing w:after="70" w:line="316" w:lineRule="atLeast"/>
        <w:ind w:left="360" w:right="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2.1.5. участие в проверке фактов пожаров, установаении их причин и последствий, а также </w:t>
      </w:r>
      <w:proofErr w:type="gramStart"/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противопожарных мероприятий; </w:t>
      </w:r>
    </w:p>
    <w:p w:rsidR="003E0DEE" w:rsidRPr="003E0DEE" w:rsidRDefault="00B56520" w:rsidP="003E0DEE">
      <w:pPr>
        <w:spacing w:after="70" w:line="316" w:lineRule="atLeast"/>
        <w:ind w:left="360" w:right="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2.1.6. </w:t>
      </w:r>
      <w:proofErr w:type="gramStart"/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временных взрывопожароопасных работ в подразделениях Учреждения (сварка, окраска, применение открытого огня и т.п.);</w:t>
      </w:r>
    </w:p>
    <w:p w:rsidR="00B56520" w:rsidRPr="003E0DEE" w:rsidRDefault="00B56520" w:rsidP="003E0DEE">
      <w:pPr>
        <w:spacing w:after="70" w:line="316" w:lineRule="atLeast"/>
        <w:ind w:left="360" w:right="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2.1.7. вызов подразделений пожарн</w:t>
      </w:r>
      <w:r w:rsidR="009B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охраны в случае возникновения </w:t>
      </w:r>
      <w:r w:rsidRPr="003E0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пожара, принятие необходимых мер по спасению людей, имущества и ликвидации пожара имеющимися в Учреждении первичными средствами пожаротушения.</w:t>
      </w:r>
    </w:p>
    <w:p w:rsidR="00B56520" w:rsidRPr="003E0DEE" w:rsidRDefault="00B56520" w:rsidP="003E0DE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0D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Порядок создания н организации работы ДПД</w:t>
      </w:r>
    </w:p>
    <w:p w:rsidR="00B56520" w:rsidRPr="003E0DEE" w:rsidRDefault="00B56520" w:rsidP="003E0D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3.1. ДПД организуется на добровольных началах из числа рабочих, ИТР и служащих объекта в возрасте не моложе 17 лет в соответствин со статьей 7 Федерального закона "О пожарной безопасности».</w:t>
      </w:r>
    </w:p>
    <w:p w:rsidR="00B56520" w:rsidRPr="003E0DEE" w:rsidRDefault="00B56520" w:rsidP="003E0D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3.2. Все вступившие в ДПД должны подать на имя руководителя Учреждения письменное заявление. Руководитель Учреждения обязан организовать проведение предварительного медицинского осмотра подавших заявление на предмет отсутствия у них противопоказаний для работы в пожарной охране (медицинская справка по форме № 286).</w:t>
      </w:r>
    </w:p>
    <w:p w:rsidR="00B56520" w:rsidRPr="003E0DEE" w:rsidRDefault="00B56520" w:rsidP="003E0D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6520" w:rsidRPr="003E0DEE" w:rsidRDefault="005D77CC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>3.3. Численный состав дружин устанавливается руководителем Учреждения в соответствии с требованиями НПБ 201-96 и зависит от количества охраняемых участков (секторов)</w:t>
      </w:r>
    </w:p>
    <w:p w:rsidR="003E0DEE" w:rsidRPr="003E0DEE" w:rsidRDefault="005D77CC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>ДПД организуются таким образом, чтобы в каждом подразделении и в каждой смене Учреждения были члены дружины.</w:t>
      </w:r>
      <w:r w:rsidR="003E0DEE" w:rsidRPr="003E0DEE">
        <w:rPr>
          <w:rFonts w:ascii="Times New Roman" w:hAnsi="Times New Roman" w:cs="Times New Roman"/>
          <w:sz w:val="24"/>
          <w:szCs w:val="24"/>
        </w:rPr>
        <w:t xml:space="preserve"> </w:t>
      </w:r>
      <w:r w:rsidRPr="003E0DEE">
        <w:rPr>
          <w:rFonts w:ascii="Times New Roman" w:hAnsi="Times New Roman" w:cs="Times New Roman"/>
          <w:sz w:val="24"/>
          <w:szCs w:val="24"/>
        </w:rPr>
        <w:t>Зачисление в ДПД и последующие изменения состава дружин объявляются приказом руководителя Учреждения.</w:t>
      </w:r>
    </w:p>
    <w:p w:rsidR="003E0DEE" w:rsidRPr="003E0DEE" w:rsidRDefault="005D77CC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 xml:space="preserve">3.4. Каждый член ДПД должен быть пригоден к выполнению возложенных на него задач, а также должен иметь необходимые знания и навыки для осуществления обязанностей согласно табелю боевого расчета (приложение № 1). </w:t>
      </w:r>
    </w:p>
    <w:p w:rsidR="003E0DEE" w:rsidRPr="003E0DEE" w:rsidRDefault="005D77CC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 xml:space="preserve">3.5. Члены ДПД должны пройти соответствующее первоначальное </w:t>
      </w:r>
      <w:proofErr w:type="gramStart"/>
      <w:r w:rsidRPr="003E0DEE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3E0DEE">
        <w:rPr>
          <w:rFonts w:ascii="Times New Roman" w:hAnsi="Times New Roman" w:cs="Times New Roman"/>
          <w:sz w:val="24"/>
          <w:szCs w:val="24"/>
        </w:rPr>
        <w:t xml:space="preserve">, утвержденным Управлением Государственной противопожарной службы (далее – УГПС). Добровольные пожарные, не прошедшие первоначального обучения или не сдавшие зачет, к самостоятельной работе не допускается. </w:t>
      </w:r>
    </w:p>
    <w:p w:rsidR="003E0DEE" w:rsidRPr="003E0DEE" w:rsidRDefault="005D77CC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 xml:space="preserve">3.6. Последующая подготовка членов ДПД осуществляется начальником дружины Учреждения. Программа последующей подготовки разрабатывается в Учреждении применительно к нормативным и иным актам ГПС и согласовывается с начальником территориального органа ГПС (регионального отдела государственного пожарного надзора). </w:t>
      </w:r>
    </w:p>
    <w:p w:rsidR="003E0DEE" w:rsidRPr="003E0DEE" w:rsidRDefault="003E0DEE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 xml:space="preserve">    </w:t>
      </w:r>
      <w:r w:rsidR="005D77CC" w:rsidRPr="003E0DEE">
        <w:rPr>
          <w:rFonts w:ascii="Times New Roman" w:hAnsi="Times New Roman" w:cs="Times New Roman"/>
          <w:sz w:val="24"/>
          <w:szCs w:val="24"/>
        </w:rPr>
        <w:t>Учебные занятия с членами ДПД проводятся по расписанию, утвержденному руководителем Учреждения, в свободное от работы время (не более 4 часов в месяц) (приложение 2).</w:t>
      </w:r>
    </w:p>
    <w:p w:rsidR="003E0DEE" w:rsidRPr="003E0DEE" w:rsidRDefault="003E0DEE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 xml:space="preserve">     </w:t>
      </w:r>
      <w:r w:rsidR="005D77CC" w:rsidRPr="003E0DEE">
        <w:rPr>
          <w:rFonts w:ascii="Times New Roman" w:hAnsi="Times New Roman" w:cs="Times New Roman"/>
          <w:sz w:val="24"/>
          <w:szCs w:val="24"/>
        </w:rPr>
        <w:t>В ходе последующей подготовки члены ДПД должны изучить документы, регламентирующие организацию работы по предупреждению пожаров и их тушению, эксплуатации пожарной техники, а также пожарную опасность обслуживаемых объектов Учреждения и правила по охране труда.</w:t>
      </w:r>
    </w:p>
    <w:p w:rsidR="003E0DEE" w:rsidRPr="003E0DEE" w:rsidRDefault="005D77CC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>Программа последующей подготовки должна предусматривать проведение теоретических и практических занятий, отработку нормативов пожарно-строевой подготовки для приобретения навыков по ведению боевых действий.</w:t>
      </w:r>
    </w:p>
    <w:p w:rsidR="005D77CC" w:rsidRPr="003E0DEE" w:rsidRDefault="005D77CC" w:rsidP="003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EE">
        <w:rPr>
          <w:rFonts w:ascii="Times New Roman" w:hAnsi="Times New Roman" w:cs="Times New Roman"/>
          <w:sz w:val="24"/>
          <w:szCs w:val="24"/>
        </w:rPr>
        <w:t>3.7. Последующая подготовка членов ДПД должна планироваться таким образом, чтобы все члены дружины не менее одного раза в квартал практически отрабатывали действия по тушению условных пожаров в Учреждении с использованием имеющейся в их первичных средств пожаротушения.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lastRenderedPageBreak/>
        <w:t xml:space="preserve">При подготовке членов ДПД к работе в задымленных при пожаре помещениях тренировка должна осуществляться с использованием средств защиты органов дыхания (изолирующих противогазов или противогазов на сжатом воздухе). 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3.8. Начальник дружины и его заместители назначаются, как правило, из числа административно-технического персонала Учреждения или его подразделений и подчиняются руководителю Учреждения.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3.9. Начальник ДПД Учреждения должен иметь: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3.9.1. высшее или среднее специальное образование пожарно-технического профиля;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3.9.2. высшее или среднее специальное образование и стаж работы в пожарной охране на должностях начальствующего состава не менее пяти лет.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3.10. Руководителю дружины необходимо проходить обучение на курсах повышения квалификации не реже одного раза в пять лет. 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3.11.Специальное первоначальное обучение членов ДПД и повышение квалификации руководителей дружин (команд) должны осуществляться в Учебном центре УГПС, а также на базе МГО ВДПО за счет средств Учреждения.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Добровольным пожарным, успешно прошедшим обучение и сдавшим зачеты, выдается удостоверение «Добровольный пожарный» с указанием регистрационного номера по Реестру добровольных пожарных.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Порядок регистрации добровольных пожарных устанавливается УГПС.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3.12. Порядок привлечения членов ДПД к дежурствам, связанным с обеспечением пожарной безопасности в свободное от работы время (в том числе в подразделениях ГПС), устанавливается  руководителем  Учреждения  по  согласованию  с  органами  местного  самоуправления и территориальными органами ГПС.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3.13. Подразделения дружин должны ежегодно принимать участие в тренировках в составе гарнизона пожарной охраны.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t> </w:t>
      </w:r>
    </w:p>
    <w:p w:rsidR="001634B5" w:rsidRPr="003E0DEE" w:rsidRDefault="001634B5" w:rsidP="003E0DEE">
      <w:pPr>
        <w:pStyle w:val="a3"/>
        <w:keepNext/>
        <w:spacing w:before="0" w:beforeAutospacing="0" w:after="0" w:afterAutospacing="0"/>
        <w:jc w:val="both"/>
        <w:rPr>
          <w:b/>
          <w:bCs/>
        </w:rPr>
      </w:pP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rPr>
          <w:b/>
          <w:bCs/>
        </w:rPr>
        <w:t>4. Обязанности начальника и членов ДПД.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t> 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4.1. Начальник ДПД </w:t>
      </w:r>
      <w:r w:rsidRPr="003E0DEE">
        <w:rPr>
          <w:b/>
          <w:bCs/>
        </w:rPr>
        <w:t>ОБЯЗАН</w:t>
      </w:r>
      <w:r w:rsidRPr="003E0DEE">
        <w:t>: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4.1.1. осуществлять </w:t>
      </w:r>
      <w:proofErr w:type="gramStart"/>
      <w:r w:rsidRPr="003E0DEE">
        <w:t>контроль за</w:t>
      </w:r>
      <w:proofErr w:type="gramEnd"/>
      <w:r w:rsidRPr="003E0DEE">
        <w:t xml:space="preserve"> соблюдением противопожарного режима на объекте, а также за готовностью к действию первичных средств пожаротушения, систем пожарной автоматики, водоснабжения, имеющихся в Учреждении, и не допускать использования этих средств не по прямому назначению;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4.1.2. вести разъяснительную работу среди рабочих и служащих о мерах пожарной безопасности;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4.1.3. проводить занятия с личным составом дружин и проверять боеготовность подразделений ДПД;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4.1.4. руководить тушением пожаров в Учреждении до прибытия подразделений Государственной противопожарной службы;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4.1.5. информировать руководителя Учреждения о нарушениях противопожарного режима.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4.2. Начальник отделения ДПД </w:t>
      </w:r>
      <w:r w:rsidRPr="003E0DEE">
        <w:rPr>
          <w:b/>
          <w:bCs/>
        </w:rPr>
        <w:t>ОБЯЗАН</w:t>
      </w:r>
      <w:r w:rsidRPr="003E0DEE">
        <w:t>: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4.2.1. осуществлять </w:t>
      </w:r>
      <w:proofErr w:type="gramStart"/>
      <w:r w:rsidRPr="003E0DEE">
        <w:t>контроль за</w:t>
      </w:r>
      <w:proofErr w:type="gramEnd"/>
      <w:r w:rsidRPr="003E0DEE">
        <w:t xml:space="preserve"> соблюдением противопожарного режима на объекте и готовностью к действию первичных средств пожаротушения; 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4.2.2. перед началом работы проверять присутствие членов отделения ДПД; 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4.2.3. проверить знание членами ДПД своих обязанностей; 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4.2.4. по окончании работы проверять противопожарное состояние объекта, принимать меры к устранению выявленных недочетов; 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4.2.5. обеспечить явку на занятия членов ДПД отделения;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4.2.6. в случае возникновения пожара руководить его тушением до прибытия подразделений Государственной противопожарной службы или начальника ДПД;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4.2.7. знать порядок управления боевыми действиями на пожаре и применения имеющейся пожарной техники и оборудования, места размещения пожарных водоисточников (водоемов, гидрантов, внутреннего противопожарного водопровода и пр.).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4.3. Члены дружин </w:t>
      </w:r>
      <w:r w:rsidRPr="003E0DEE">
        <w:rPr>
          <w:b/>
          <w:bCs/>
        </w:rPr>
        <w:t>ОБЯЗАНЫ</w:t>
      </w:r>
      <w:r w:rsidRPr="003E0DEE">
        <w:t>: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lastRenderedPageBreak/>
        <w:t>4.3.1. знать, соблюдать и требовать от других соблюдения противопожарного режима в Учреждении;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4.3.2. знать свои обязанности по табелю боевого расчета и в случае возникновения пожара принимать активное участие в его тушении;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4.3.3. следить за готовностью к действию систем противопожарной защиты, пожарной техники и первичных средств пожаротушения, имеющихся в Учреждении, и </w:t>
      </w:r>
      <w:proofErr w:type="gramStart"/>
      <w:r w:rsidRPr="003E0DEE">
        <w:t>о</w:t>
      </w:r>
      <w:proofErr w:type="gramEnd"/>
      <w:r w:rsidRPr="003E0DEE">
        <w:t xml:space="preserve"> всех обнаруженных недостатках докладывать начальнику отделения ДПД, а при возможности самому устранять эти недостатки;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4.3.4. Выполнять возложенные на членов ДПД обязанности, распоряжения начальника дружины, повышать свои пожарно-технические знания и навыки тушения пожаров, посещать учебные занятия, предусмотренные расписанием.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t> 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rPr>
          <w:b/>
          <w:bCs/>
        </w:rPr>
        <w:t>5. Стимулирование деятельности ДПД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rPr>
          <w:b/>
          <w:bCs/>
          <w:i/>
          <w:iCs/>
        </w:rPr>
        <w:t> 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5.1. Добровольным пожарным предоставляется преимущественное право при приеме на работу в ГПС или ведомственную пожарную охрану.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5.2. Все расходы по содержанию ДПД осуществляются за счет Учреждения, </w:t>
      </w:r>
      <w:proofErr w:type="gramStart"/>
      <w:r w:rsidRPr="003E0DEE">
        <w:t>в</w:t>
      </w:r>
      <w:proofErr w:type="gramEnd"/>
      <w:r w:rsidRPr="003E0DEE">
        <w:t xml:space="preserve"> которой она создана.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5.3. Оплата труда членов ДПД за время их участия в ликвидации пожара или последствий аварии, проведении пожарно-профилактических мероприятий, а также учебной подготовки и дежу</w:t>
      </w:r>
      <w:proofErr w:type="gramStart"/>
      <w:r w:rsidRPr="003E0DEE">
        <w:t>рств пр</w:t>
      </w:r>
      <w:proofErr w:type="gramEnd"/>
      <w:r w:rsidRPr="003E0DEE">
        <w:t>оизводится из расчета среднемесячного заработка по месту работы.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5.4. Членам ДПД, принимающим активное участие в обеспечении пожарной безопасности в Учреждении и тушении пожаров, предоставляются дополнительный отпуск с сохранением заработной платы продолжительностью до 6 рабочих дней в год, а также денежные премии и ценные подарки.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5.5. Страхование членов ДПД может осуществляться за счет Учреждения, где создана дружина.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За семьей погибшего (умершего) рекомендуется сохранять право на льготы, которыми он пользовался по месту работы.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5.6. Дополнительные льготы членам ДПД могут предоставляться решением администрации Учреждения.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t> 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rPr>
          <w:b/>
          <w:bCs/>
        </w:rPr>
        <w:t>6. Исключение сотрудников Учреждения из членов ДПД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jc w:val="both"/>
      </w:pPr>
      <w:r w:rsidRPr="003E0DEE">
        <w:rPr>
          <w:b/>
          <w:bCs/>
        </w:rPr>
        <w:t> 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6.1. Основаниями прекращения членства в ДПД являются: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6.1.1. Систематическое невыполнение или уклонение от выполнения членами ДПД обязанностей, предусмотренных настоящим Положением.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 xml:space="preserve">6.1.2. Невыход на дежурство в соответствии с утвержденным графиком дежурств без разрешения соответствующего должностного лица или самовольное оставление дежурства. 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6.1.3. Нарушение дисциплины или совершение проступков, несовместимых с пребыванием в дружине.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6.1.4. Собственное желание.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6.1.5. Вступление в законную силу приговора суда о привлечении гражданина к уголовной ответственности.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6.1.6. Ликвидация ДПД в Учреждении.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6.2. Решение об исключении сотрудников Учреждения из членов ДПД принимает руководитель Учреждения, в которой создана ДПД.</w:t>
      </w:r>
    </w:p>
    <w:p w:rsidR="005D77CC" w:rsidRPr="003E0DEE" w:rsidRDefault="005D77CC" w:rsidP="003E0DEE">
      <w:pPr>
        <w:pStyle w:val="a3"/>
        <w:keepNext/>
        <w:spacing w:before="0" w:beforeAutospacing="0" w:after="0" w:afterAutospacing="0"/>
        <w:ind w:firstLine="570"/>
        <w:jc w:val="both"/>
      </w:pPr>
      <w:r w:rsidRPr="003E0DEE">
        <w:t>Об исключении сотрудника Учреждения из членов ДПД руководитель Учреждения обязан поставить в известность территориальный орган ГПС, ведущий учет добровольных пожарных в Реестре. При исключении сотрудника Учреждения из членов ДПД в Реестре делается запись с указанием оснований для исключения.</w:t>
      </w:r>
    </w:p>
    <w:p w:rsidR="00F43F99" w:rsidRPr="003E0DEE" w:rsidRDefault="00F43F99" w:rsidP="003E0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43F99" w:rsidRPr="003E0DEE" w:rsidSect="001634B5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F01A2"/>
    <w:multiLevelType w:val="multilevel"/>
    <w:tmpl w:val="9B5E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D77CC"/>
    <w:rsid w:val="000F6E62"/>
    <w:rsid w:val="001634B5"/>
    <w:rsid w:val="00253A3E"/>
    <w:rsid w:val="003E0DEE"/>
    <w:rsid w:val="00454149"/>
    <w:rsid w:val="005B0607"/>
    <w:rsid w:val="005D77CC"/>
    <w:rsid w:val="0063347E"/>
    <w:rsid w:val="00671270"/>
    <w:rsid w:val="006E28F4"/>
    <w:rsid w:val="00714154"/>
    <w:rsid w:val="007515F2"/>
    <w:rsid w:val="00800495"/>
    <w:rsid w:val="00864AE0"/>
    <w:rsid w:val="00894DAC"/>
    <w:rsid w:val="009B71B2"/>
    <w:rsid w:val="00A9194F"/>
    <w:rsid w:val="00B56520"/>
    <w:rsid w:val="00B63AF8"/>
    <w:rsid w:val="00B9088A"/>
    <w:rsid w:val="00CE7DD0"/>
    <w:rsid w:val="00DA43E5"/>
    <w:rsid w:val="00F02BFC"/>
    <w:rsid w:val="00F43F99"/>
    <w:rsid w:val="00FF4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4B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B5652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E0D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2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5173">
                  <w:marLeft w:val="1370"/>
                  <w:marRight w:val="8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9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27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"Верхне-Колчуринская СОШ" Алькеевского МР РТ</Company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Н.В.Хвостов</dc:creator>
  <cp:lastModifiedBy>001</cp:lastModifiedBy>
  <cp:revision>22</cp:revision>
  <cp:lastPrinted>2015-02-19T09:01:00Z</cp:lastPrinted>
  <dcterms:created xsi:type="dcterms:W3CDTF">2014-01-20T07:35:00Z</dcterms:created>
  <dcterms:modified xsi:type="dcterms:W3CDTF">2019-12-09T20:37:00Z</dcterms:modified>
</cp:coreProperties>
</file>